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2D" w:rsidRDefault="007C642D" w:rsidP="007C642D">
      <w:r>
        <w:t>Конспект</w:t>
      </w:r>
      <w:proofErr w:type="gramStart"/>
      <w:r>
        <w:t xml:space="preserve"> :</w:t>
      </w:r>
      <w:proofErr w:type="gramEnd"/>
      <w:r>
        <w:t xml:space="preserve"> лепка насекомые</w:t>
      </w:r>
    </w:p>
    <w:p w:rsidR="007C642D" w:rsidRDefault="007C642D" w:rsidP="007C642D">
      <w:r>
        <w:t>Тема: «Стрекоза»</w:t>
      </w:r>
    </w:p>
    <w:p w:rsidR="007C642D" w:rsidRDefault="007C642D" w:rsidP="007C642D"/>
    <w:p w:rsidR="007C642D" w:rsidRDefault="007C642D" w:rsidP="007C642D">
      <w:r>
        <w:t>Программные задачи:</w:t>
      </w:r>
    </w:p>
    <w:p w:rsidR="007C642D" w:rsidRDefault="007C642D" w:rsidP="007C642D">
      <w:r>
        <w:t>Продолжать учить отщипывать маленькие кусочки пластилина от куска и скатывать из них шарики диаметром 5-7 мм, надавливать указательным пальцем на пластилиновый шарик, прикрепляя его к основе, располагать пластилиновые шарики на равном расстоянии друг от друга, соблюдать симметричность рисунка; формировать интерес к работе с пластилином; развивать мелкую моторику.</w:t>
      </w:r>
    </w:p>
    <w:p w:rsidR="007C642D" w:rsidRDefault="007C642D" w:rsidP="007C642D">
      <w:r>
        <w:t>Материал и оборудование: пластилин, доски для работы с пластилином, контурное изображение стрекозы на каждого ребенка, салфетки, игрушка  стрекоза.</w:t>
      </w:r>
    </w:p>
    <w:p w:rsidR="007C642D" w:rsidRDefault="007C642D" w:rsidP="007C642D"/>
    <w:p w:rsidR="007C642D" w:rsidRDefault="007C642D" w:rsidP="007C642D">
      <w:r>
        <w:t>Предварительная работа: рассматривание иллюстраций и живой стрекозы,</w:t>
      </w:r>
      <w:r w:rsidR="00D73963">
        <w:t xml:space="preserve"> </w:t>
      </w:r>
      <w:r>
        <w:t>беседа о внешнем виде, чтение стихов о стрекозе, пальчиковые игры.</w:t>
      </w:r>
    </w:p>
    <w:p w:rsidR="007C642D" w:rsidRDefault="007C642D" w:rsidP="007C642D">
      <w:r>
        <w:t>Воспитатель: - Ребята, посмотрите, какой сегодня солнечный день, скажите мне, пожалуйста, а какое сейчас время года?</w:t>
      </w:r>
    </w:p>
    <w:p w:rsidR="007C642D" w:rsidRDefault="007C642D" w:rsidP="007C642D">
      <w:r>
        <w:t>Дети  - Сейчас время года – лето.</w:t>
      </w:r>
    </w:p>
    <w:p w:rsidR="007C642D" w:rsidRDefault="007C642D" w:rsidP="007C642D">
      <w:r>
        <w:t xml:space="preserve">Воспитатель: - Лето, правильно. А каких насекомых мы встречаем летом? Дети </w:t>
      </w:r>
      <w:proofErr w:type="gramStart"/>
      <w:r>
        <w:t>-Б</w:t>
      </w:r>
      <w:proofErr w:type="gramEnd"/>
      <w:r>
        <w:t>абочек, стрекоз,  божьих коровок и т. д.</w:t>
      </w:r>
    </w:p>
    <w:p w:rsidR="007C642D" w:rsidRDefault="007C642D" w:rsidP="007C642D">
      <w:r>
        <w:t xml:space="preserve"> Воспитатель: - А я знаю загадку, хотите, загадаю:</w:t>
      </w:r>
    </w:p>
    <w:p w:rsidR="007C642D" w:rsidRDefault="007C642D" w:rsidP="007C642D">
      <w:r>
        <w:t>Маленький вертолет</w:t>
      </w:r>
      <w:proofErr w:type="gramStart"/>
      <w:r>
        <w:t xml:space="preserve"> Л</w:t>
      </w:r>
      <w:proofErr w:type="gramEnd"/>
      <w:r>
        <w:t>етит взад и вперед, Большие глаза, Зовут — … (Стрекоза)</w:t>
      </w:r>
    </w:p>
    <w:p w:rsidR="007C642D" w:rsidRDefault="007C642D" w:rsidP="007C642D">
      <w:r>
        <w:t>Воспитатель: - К нам в гости прилетела стрекоза. Посмотрите, какая она красивая! Давайте поздороваемся с ней.</w:t>
      </w:r>
    </w:p>
    <w:p w:rsidR="007C642D" w:rsidRDefault="007C642D" w:rsidP="007C642D">
      <w:r>
        <w:t xml:space="preserve">Воспитатель: </w:t>
      </w:r>
    </w:p>
    <w:p w:rsidR="007C642D" w:rsidRDefault="007C642D" w:rsidP="007C642D">
      <w:r>
        <w:t>Дети</w:t>
      </w:r>
      <w:proofErr w:type="gramStart"/>
      <w:r>
        <w:t xml:space="preserve"> :</w:t>
      </w:r>
      <w:proofErr w:type="gramEnd"/>
      <w:r>
        <w:t xml:space="preserve"> Здравствуй Стрекоза!</w:t>
      </w:r>
    </w:p>
    <w:p w:rsidR="007C642D" w:rsidRDefault="007C642D" w:rsidP="007C642D">
      <w:r>
        <w:t xml:space="preserve"> Воспитатель: Давайте внимательно рассмотрим нашу гостью. </w:t>
      </w:r>
    </w:p>
    <w:p w:rsidR="007C642D" w:rsidRDefault="007C642D" w:rsidP="007C642D">
      <w:r>
        <w:t xml:space="preserve">Какого цвета крылышки у </w:t>
      </w:r>
      <w:proofErr w:type="gramStart"/>
      <w:r>
        <w:t>стрекозы</w:t>
      </w:r>
      <w:proofErr w:type="gramEnd"/>
      <w:r>
        <w:t>? из каких частей она состоит? Что у нее на голов</w:t>
      </w:r>
      <w:proofErr w:type="gramStart"/>
      <w:r>
        <w:t>е(</w:t>
      </w:r>
      <w:proofErr w:type="gramEnd"/>
      <w:r>
        <w:t>глаза),какие они?</w:t>
      </w:r>
    </w:p>
    <w:p w:rsidR="007C642D" w:rsidRDefault="007C642D" w:rsidP="007C642D">
      <w:r>
        <w:t xml:space="preserve">Дети отвечают </w:t>
      </w:r>
    </w:p>
    <w:p w:rsidR="007C642D" w:rsidRDefault="007C642D" w:rsidP="007C642D"/>
    <w:p w:rsidR="007C642D" w:rsidRDefault="007C642D" w:rsidP="007C642D">
      <w:r>
        <w:t>Воспитатель: - Ребята, посмотрите, у меня есть семена с дерева ясеня, на что они похожи? Правильно, на крылышки стрекозы. Давайте с вами слепим подружек стрекозе,</w:t>
      </w:r>
      <w:r w:rsidR="00D73963">
        <w:t xml:space="preserve"> </w:t>
      </w:r>
      <w:r>
        <w:t>чтоб ей было весело играть,</w:t>
      </w:r>
      <w:r w:rsidR="00D73963">
        <w:t xml:space="preserve"> </w:t>
      </w:r>
      <w:r>
        <w:t>как и нам с вами?</w:t>
      </w:r>
    </w:p>
    <w:p w:rsidR="007C642D" w:rsidRDefault="007C642D" w:rsidP="007C642D">
      <w:r>
        <w:lastRenderedPageBreak/>
        <w:t>Дети: Да</w:t>
      </w:r>
    </w:p>
    <w:p w:rsidR="007C642D" w:rsidRDefault="007C642D" w:rsidP="007C642D">
      <w:r>
        <w:t xml:space="preserve">Воспитатель: - Тогда садитесь за столы. Но сначала давайте с вами наши пальчики разомнём. Приготовили все ручки </w:t>
      </w:r>
    </w:p>
    <w:p w:rsidR="007C642D" w:rsidRDefault="007C642D" w:rsidP="007C642D"/>
    <w:p w:rsidR="007C642D" w:rsidRDefault="007C642D" w:rsidP="007C642D">
      <w:r>
        <w:t>Дружно пальчики считаем</w:t>
      </w:r>
    </w:p>
    <w:p w:rsidR="007C642D" w:rsidRDefault="007C642D" w:rsidP="007C642D">
      <w:r>
        <w:t>Насекомых называем:</w:t>
      </w:r>
    </w:p>
    <w:p w:rsidR="007C642D" w:rsidRDefault="007C642D" w:rsidP="007C642D">
      <w:r>
        <w:t>(сжимаем и разжимаем пальцы)</w:t>
      </w:r>
    </w:p>
    <w:p w:rsidR="007C642D" w:rsidRDefault="007C642D" w:rsidP="007C642D">
      <w:r>
        <w:t>Бабочка, кузнечик, муха,</w:t>
      </w:r>
    </w:p>
    <w:p w:rsidR="007C642D" w:rsidRDefault="007C642D" w:rsidP="007C642D">
      <w:r>
        <w:t>Это жук с зеленым брюхом.</w:t>
      </w:r>
    </w:p>
    <w:p w:rsidR="007C642D" w:rsidRDefault="007C642D" w:rsidP="007C642D">
      <w:r>
        <w:t>(поочередно сгибаем пальцы в кулак)</w:t>
      </w:r>
    </w:p>
    <w:p w:rsidR="007C642D" w:rsidRDefault="007C642D" w:rsidP="007C642D">
      <w:r>
        <w:t>Это кто же тут звенит?</w:t>
      </w:r>
    </w:p>
    <w:p w:rsidR="007C642D" w:rsidRDefault="007C642D" w:rsidP="007C642D">
      <w:r>
        <w:t>(вращаем мизинцем)</w:t>
      </w:r>
    </w:p>
    <w:p w:rsidR="007C642D" w:rsidRDefault="007C642D" w:rsidP="007C642D">
      <w:r>
        <w:t>Ой, сюда комар летит! Прячьтесь!</w:t>
      </w:r>
    </w:p>
    <w:p w:rsidR="007C642D" w:rsidRDefault="007C642D" w:rsidP="007C642D">
      <w:r>
        <w:t>(прячем руки за спину)</w:t>
      </w:r>
    </w:p>
    <w:p w:rsidR="007C642D" w:rsidRDefault="007C642D" w:rsidP="007C642D">
      <w:r>
        <w:t>Воспитатель: - Ну что же  мы можем лепить</w:t>
      </w:r>
      <w:proofErr w:type="gramStart"/>
      <w:r>
        <w:t xml:space="preserve"> ?</w:t>
      </w:r>
      <w:proofErr w:type="gramEnd"/>
      <w:r>
        <w:t xml:space="preserve"> Может кто – то  мне </w:t>
      </w:r>
      <w:proofErr w:type="gramStart"/>
      <w:r>
        <w:t>скажет</w:t>
      </w:r>
      <w:proofErr w:type="gramEnd"/>
      <w:r>
        <w:t xml:space="preserve"> какие части тела у стрекозы? (голова,</w:t>
      </w:r>
      <w:r w:rsidR="00D73963">
        <w:t xml:space="preserve"> </w:t>
      </w:r>
      <w:r>
        <w:t>брюшко и хвостик). А какого цвета бывает стрекоза</w:t>
      </w:r>
      <w:proofErr w:type="gramStart"/>
      <w:r>
        <w:t>?(</w:t>
      </w:r>
      <w:proofErr w:type="gramEnd"/>
      <w:r>
        <w:t>голубая,</w:t>
      </w:r>
      <w:r w:rsidR="00D73963">
        <w:t xml:space="preserve"> </w:t>
      </w:r>
      <w:r>
        <w:t>зеленая,</w:t>
      </w:r>
      <w:r w:rsidR="00D73963">
        <w:t xml:space="preserve"> </w:t>
      </w:r>
      <w:r>
        <w:t>коричневая,</w:t>
      </w:r>
      <w:r w:rsidR="00D73963">
        <w:t xml:space="preserve"> </w:t>
      </w:r>
      <w:r>
        <w:t>фиолетовая и т.д.)Что мы слепим первым? (голова) какой формы, на что похожа?(Круг,</w:t>
      </w:r>
      <w:r w:rsidR="00D73963">
        <w:t xml:space="preserve"> </w:t>
      </w:r>
      <w:r>
        <w:t>шарик)Брюшко тоже круглое, только поменьше. Отрываем кусочек и скатываем в ладошках шарик. И еще один поменьше. Ребята, а туловище на что похоже у стрекозы</w:t>
      </w:r>
      <w:proofErr w:type="gramStart"/>
      <w:r>
        <w:t>?</w:t>
      </w:r>
      <w:proofErr w:type="gramEnd"/>
      <w:r>
        <w:t>(Колбаска,</w:t>
      </w:r>
      <w:r w:rsidR="00D73963">
        <w:t xml:space="preserve"> </w:t>
      </w:r>
      <w:bookmarkStart w:id="0" w:name="_GoBack"/>
      <w:bookmarkEnd w:id="0"/>
      <w:r>
        <w:t>палочка). Отрываем кусочек пластилина и катаем колбаску. Теперь соединяем части</w:t>
      </w:r>
      <w:proofErr w:type="gramStart"/>
      <w:r>
        <w:t xml:space="preserve"> .</w:t>
      </w:r>
      <w:proofErr w:type="gramEnd"/>
      <w:r>
        <w:t xml:space="preserve"> Чего не хватает?(крылышек). Сколько крылышек у стрекозы с одной стороны? (два) И с другой стороны </w:t>
      </w:r>
      <w:proofErr w:type="gramStart"/>
      <w:r>
        <w:t>?(</w:t>
      </w:r>
      <w:proofErr w:type="gramEnd"/>
      <w:r>
        <w:t>два) Где они находятся? ( На спинке</w:t>
      </w:r>
      <w:proofErr w:type="gramStart"/>
      <w:r>
        <w:t xml:space="preserve"> )</w:t>
      </w:r>
      <w:proofErr w:type="gramEnd"/>
      <w:r>
        <w:t xml:space="preserve"> Берите семена ясеня и вставляйте в брюшко на спинке.</w:t>
      </w:r>
    </w:p>
    <w:p w:rsidR="007C642D" w:rsidRDefault="007C642D" w:rsidP="007C642D">
      <w:r>
        <w:t>Дети отвечают. ( Можно использовать и показ ребёнка, в конце года.</w:t>
      </w:r>
      <w:proofErr w:type="gramStart"/>
      <w:r>
        <w:t xml:space="preserve"> ,</w:t>
      </w:r>
      <w:proofErr w:type="gramEnd"/>
      <w:r>
        <w:t xml:space="preserve"> если дети затрудняются , тогда  показываю я )</w:t>
      </w:r>
    </w:p>
    <w:p w:rsidR="007C642D" w:rsidRDefault="007C642D" w:rsidP="007C642D">
      <w:r>
        <w:t xml:space="preserve">Провожу индивидуальную работу с детьми, затрудняющимися в выполнении задания. </w:t>
      </w:r>
      <w:proofErr w:type="gramStart"/>
      <w:r>
        <w:t>Дети вместе с воспитателем   скатывают шарики  и колбаску из пластилина между ладонями, прикрепляют их к друг к другу, используя метод надавливания.</w:t>
      </w:r>
      <w:proofErr w:type="gramEnd"/>
    </w:p>
    <w:p w:rsidR="007C642D" w:rsidRDefault="007C642D" w:rsidP="007C642D">
      <w:r>
        <w:t xml:space="preserve">Воспитатель: </w:t>
      </w:r>
    </w:p>
    <w:p w:rsidR="007C642D" w:rsidRDefault="007C642D" w:rsidP="007C642D">
      <w:r>
        <w:t xml:space="preserve"> Какие красивые стрекозы у вас получились! Молодцы!</w:t>
      </w:r>
    </w:p>
    <w:p w:rsidR="007C642D" w:rsidRDefault="007C642D" w:rsidP="007C642D">
      <w:r>
        <w:t>А теперь, ребята, давайте полетаем как стрекозы.</w:t>
      </w:r>
    </w:p>
    <w:p w:rsidR="007C642D" w:rsidRDefault="007C642D" w:rsidP="007C642D">
      <w:r>
        <w:t>В конце игры предложить посадить стрекоз на цветочную лужайку.</w:t>
      </w:r>
    </w:p>
    <w:p w:rsidR="007C642D" w:rsidRDefault="007C642D" w:rsidP="007C642D">
      <w:r>
        <w:t>Воспитатель: Посмотрите, какие красивые у нас стрекозы. Вам нравятся?</w:t>
      </w:r>
    </w:p>
    <w:p w:rsidR="00140B71" w:rsidRDefault="007C642D" w:rsidP="007C642D">
      <w:r>
        <w:t>Воспитатель: Дети, стрекоза говорит вам спасибо, за то, что вы слепили для нее подружек! И принесла вам угощение.</w:t>
      </w:r>
    </w:p>
    <w:sectPr w:rsidR="0014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2D"/>
    <w:rsid w:val="00140B71"/>
    <w:rsid w:val="007C642D"/>
    <w:rsid w:val="00D7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2024-07-17T19:35:00Z</dcterms:created>
  <dcterms:modified xsi:type="dcterms:W3CDTF">2024-07-17T19:39:00Z</dcterms:modified>
</cp:coreProperties>
</file>